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B0BE7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                   </w:t>
      </w:r>
      <w:r>
        <w:rPr>
          <w:rFonts w:ascii="Times New Roman" w:hAnsi="Times New Roman" w:cs="Times New Roman"/>
          <w:b/>
        </w:rPr>
        <w:t>МКОУ «Галицкая ОШ»</w:t>
      </w:r>
    </w:p>
    <w:p w14:paraId="3C5488F3">
      <w:pPr>
        <w:rPr>
          <w:rFonts w:ascii="Times New Roman" w:hAnsi="Times New Roman" w:cs="Times New Roman"/>
          <w:b/>
        </w:rPr>
      </w:pPr>
    </w:p>
    <w:p w14:paraId="1F4816F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ПРИКАЗ</w:t>
      </w:r>
    </w:p>
    <w:p w14:paraId="4DBA6CD1">
      <w:pPr>
        <w:rPr>
          <w:rFonts w:ascii="Times New Roman" w:hAnsi="Times New Roman" w:cs="Times New Roman"/>
          <w:b/>
        </w:rPr>
      </w:pPr>
    </w:p>
    <w:p w14:paraId="583D65DC">
      <w:pPr>
        <w:ind w:firstLine="330" w:firstLineChars="15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от 1</w:t>
      </w:r>
      <w:r>
        <w:rPr>
          <w:rFonts w:hint="default" w:ascii="Times New Roman" w:hAnsi="Times New Roman" w:cs="Times New Roman"/>
          <w:b/>
          <w:lang w:val="ru-RU"/>
        </w:rPr>
        <w:t>9</w:t>
      </w:r>
      <w:r>
        <w:rPr>
          <w:rFonts w:ascii="Times New Roman" w:hAnsi="Times New Roman" w:cs="Times New Roman"/>
          <w:b/>
        </w:rPr>
        <w:t xml:space="preserve">.02.2025г                                                                                          № </w:t>
      </w:r>
      <w:r>
        <w:rPr>
          <w:rFonts w:hint="default" w:ascii="Times New Roman" w:hAnsi="Times New Roman" w:cs="Times New Roman"/>
          <w:b/>
          <w:lang w:val="ru-RU"/>
        </w:rPr>
        <w:t>7</w:t>
      </w:r>
      <w:bookmarkStart w:id="0" w:name="_GoBack"/>
      <w:bookmarkEnd w:id="0"/>
      <w:r>
        <w:rPr>
          <w:rFonts w:ascii="Times New Roman" w:hAnsi="Times New Roman" w:cs="Times New Roman"/>
          <w:b/>
        </w:rPr>
        <w:t xml:space="preserve"> – ОД</w:t>
      </w:r>
    </w:p>
    <w:p w14:paraId="75BC90FB">
      <w:pPr>
        <w:rPr>
          <w:rFonts w:ascii="Times New Roman" w:hAnsi="Times New Roman" w:cs="Times New Roman"/>
          <w:b/>
        </w:rPr>
      </w:pPr>
    </w:p>
    <w:p w14:paraId="5C41AE1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«О приёме заявлений на зачисление в первый класс»</w:t>
      </w:r>
    </w:p>
    <w:p w14:paraId="36B123B2">
      <w:pPr>
        <w:rPr>
          <w:rFonts w:ascii="Times New Roman" w:hAnsi="Times New Roman" w:cs="Times New Roman"/>
        </w:rPr>
      </w:pPr>
    </w:p>
    <w:p w14:paraId="26DEF2D0">
      <w:pPr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</w:rPr>
        <w:t xml:space="preserve">На основании письма МО Тульской области,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В связи с предоставлением гражданам с 01.04.2025 услуги по приему заявлений и зачислению в первые классы государственных или муниципальных образовательных организаций Тульской области, реализующих программы общего образования (далее – общеобразовательные организации), в электронном виде посредством Единого портала государственных и муниципальных услуг (функций) (далее — ЕПГУ) (</w:t>
      </w:r>
      <w:r>
        <w:fldChar w:fldCharType="begin"/>
      </w:r>
      <w:r>
        <w:instrText xml:space="preserve"> HYPERLINK "http://www.gosuslugi.ru/"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000FF"/>
          <w:sz w:val="24"/>
          <w:szCs w:val="24"/>
          <w:u w:val="single"/>
          <w:lang w:eastAsia="ru-RU"/>
        </w:rPr>
        <w:t>www.gosuslugi.ru</w:t>
      </w:r>
      <w:r>
        <w:rPr>
          <w:rFonts w:ascii="Times New Roman" w:hAnsi="Times New Roman" w:eastAsia="Times New Roman" w:cs="Times New Roman"/>
          <w:color w:val="0000FF"/>
          <w:sz w:val="24"/>
          <w:szCs w:val="24"/>
          <w:u w:val="single"/>
          <w:lang w:eastAsia="ru-RU"/>
        </w:rPr>
        <w:fldChar w:fldCharType="end"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)</w:t>
      </w:r>
    </w:p>
    <w:p w14:paraId="197C0992">
      <w:pPr>
        <w:rPr>
          <w:rFonts w:ascii="Times New Roman" w:hAnsi="Times New Roman" w:cs="Times New Roman"/>
        </w:rPr>
      </w:pPr>
    </w:p>
    <w:p w14:paraId="29540D8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ПРИКАЗЫВАЮ:</w:t>
      </w:r>
    </w:p>
    <w:p w14:paraId="2956148F">
      <w:pPr>
        <w:pStyle w:val="4"/>
        <w:numPr>
          <w:ilvl w:val="0"/>
          <w:numId w:val="1"/>
        </w:numPr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</w:rPr>
        <w:t xml:space="preserve">Разместить на информационном стенде и официальном сайте школы распорядительный акт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органа местного самоуправления муниципального района или городского округа по решению вопросов местного значения в сфере образования, издаваемый не позднее 15 марта текущего года, о закреплении образовательных организаций за соответственно конкретными территориями муниципального района (городского округа) в течение 10 календарных дней с момента его издания.</w:t>
      </w:r>
    </w:p>
    <w:p w14:paraId="3FF9565B">
      <w:pPr>
        <w:pStyle w:val="4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Отв.: директор</w:t>
      </w:r>
    </w:p>
    <w:p w14:paraId="69C5A6F3">
      <w:pPr>
        <w:pStyle w:val="4"/>
        <w:numPr>
          <w:ilvl w:val="0"/>
          <w:numId w:val="1"/>
        </w:numPr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Предоставить информацию о количестве свободных мест в первых классах не позднее 10 календарных дней с момента издания вышеуказанного распорядительного акта.</w:t>
      </w:r>
    </w:p>
    <w:p w14:paraId="039E0446">
      <w:pPr>
        <w:pStyle w:val="4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Отв. :Красноперова М.В.</w:t>
      </w:r>
    </w:p>
    <w:p w14:paraId="1947AC50">
      <w:pPr>
        <w:pStyle w:val="4"/>
        <w:numPr>
          <w:ilvl w:val="0"/>
          <w:numId w:val="1"/>
        </w:numPr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Предоставить информацию о наличии свободных мест в первых классах для приема детей, не проживающих на закрепленной территории за образовательной организацией, не позднее 5 июля текущего года.</w:t>
      </w:r>
    </w:p>
    <w:p w14:paraId="4D2ED544">
      <w:pPr>
        <w:pStyle w:val="4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Отв.: Красноперова М.В.</w:t>
      </w:r>
    </w:p>
    <w:p w14:paraId="2797C538">
      <w:pPr>
        <w:pStyle w:val="4"/>
        <w:numPr>
          <w:ilvl w:val="0"/>
          <w:numId w:val="1"/>
        </w:numPr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Проинформировать родителей (законных представителей) детей о предоставлении 01.04.2025 с 08:00 услуги по приему заявлений на обучение в первые классы общеобразовательных организаций в электронном виде на ЕПГУпо электронному адресу: </w:t>
      </w:r>
      <w:r>
        <w:fldChar w:fldCharType="begin"/>
      </w:r>
      <w:r>
        <w:instrText xml:space="preserve"> HYPERLINK "http://www.gosuslugi.ru/"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000FF"/>
          <w:sz w:val="24"/>
          <w:szCs w:val="24"/>
          <w:u w:val="single"/>
          <w:lang w:eastAsia="ru-RU"/>
        </w:rPr>
        <w:t>www.gosuslugi.ru</w:t>
      </w:r>
      <w:r>
        <w:rPr>
          <w:rFonts w:ascii="Times New Roman" w:hAnsi="Times New Roman" w:eastAsia="Times New Roman" w:cs="Times New Roman"/>
          <w:color w:val="0000FF"/>
          <w:sz w:val="24"/>
          <w:szCs w:val="24"/>
          <w:u w:val="single"/>
          <w:lang w:eastAsia="ru-RU"/>
        </w:rPr>
        <w:fldChar w:fldCharType="end"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(услуга называется «Запись в школу»). Для организации приема заявлений граждан в электронном виде посредством ЕПГУ необходимо в автоматизированной информационной системе «Е-услуги.Образование» в срок до 25.02.2025</w:t>
      </w:r>
    </w:p>
    <w:p w14:paraId="76222F9C">
      <w:pPr>
        <w:pStyle w:val="4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Отв.: Красноперова М.В.</w:t>
      </w:r>
    </w:p>
    <w:p w14:paraId="2EF487C0">
      <w:pPr>
        <w:pStyle w:val="4"/>
        <w:numPr>
          <w:ilvl w:val="0"/>
          <w:numId w:val="1"/>
        </w:numPr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Предоставить информацию: в соответствии с законодательством Российской Федерации, на основании административных регламентов по предоставлению государственной или муниципальной услуги по приему заявлений о зачислении в первые классы родители (законные представители) также могут подать заявление на зачисление ребенка одним из следующих способов:</w:t>
      </w:r>
    </w:p>
    <w:p w14:paraId="07F84B62">
      <w:pPr>
        <w:pStyle w:val="4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в электронной форме посредством ЕПГУ;</w:t>
      </w:r>
    </w:p>
    <w:p w14:paraId="4D160657">
      <w:pPr>
        <w:pStyle w:val="4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через операторов почтовой связи общего пользования заказным письмом с уведомлением о вручении;</w:t>
      </w:r>
    </w:p>
    <w:p w14:paraId="60B989A8">
      <w:pPr>
        <w:pStyle w:val="4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лично в общеобразовательную организацию.</w:t>
      </w:r>
    </w:p>
    <w:p w14:paraId="12CABF9D">
      <w:pPr>
        <w:pStyle w:val="4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Отв.: Красноперова М.В.</w:t>
      </w:r>
    </w:p>
    <w:p w14:paraId="4BA363AA">
      <w:pPr>
        <w:pStyle w:val="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Установить график работы специалистов, ответственных за своевременный прием документов на зачисление ребенка в первый класс общеобразовательной организации на 2025/2026 учебный год. Информацию о графике работы специалистов необходимо разместить на информационном стенде общеобразовательной организации и на официальном сайте в сети Интернет в срок до 15.03.2025.</w:t>
      </w:r>
    </w:p>
    <w:p w14:paraId="0B2105B1">
      <w:pPr>
        <w:pStyle w:val="4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Отв.: директор</w:t>
      </w:r>
    </w:p>
    <w:p w14:paraId="6E1A9477">
      <w:pPr>
        <w:pStyle w:val="4"/>
        <w:numPr>
          <w:ilvl w:val="0"/>
          <w:numId w:val="1"/>
        </w:numPr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Утвердить график работы ответственных за своевременный прием документов наи зачисление ребенка в первый класс МКОУ «Галицкая ОШ».</w:t>
      </w:r>
    </w:p>
    <w:p w14:paraId="3B6CFE77">
      <w:pPr>
        <w:pStyle w:val="4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Отв.: директор</w:t>
      </w:r>
    </w:p>
    <w:p w14:paraId="5205411C">
      <w:pPr>
        <w:pStyle w:val="4"/>
        <w:numPr>
          <w:ilvl w:val="0"/>
          <w:numId w:val="1"/>
        </w:numPr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Сообщить родителям (законным представителям) о том, что на ЕПГУ с 17.03.2025 будет открыт функционал формирования черновиков заявлений по вышеуказанной услуге.</w:t>
      </w:r>
    </w:p>
    <w:p w14:paraId="343FE9EF">
      <w:pPr>
        <w:pStyle w:val="4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Отв.: директор</w:t>
      </w:r>
    </w:p>
    <w:p w14:paraId="16AFF64A">
      <w:pPr>
        <w:pStyle w:val="4"/>
        <w:numPr>
          <w:ilvl w:val="0"/>
          <w:numId w:val="1"/>
        </w:numPr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Контроль за исполнением данного приказа оставляю за собой.</w:t>
      </w:r>
    </w:p>
    <w:p w14:paraId="05902C23">
      <w:pPr>
        <w:pStyle w:val="4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 w14:paraId="7D47052B">
      <w:pPr>
        <w:pStyle w:val="4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 w14:paraId="373566A9">
      <w:pPr>
        <w:pStyle w:val="4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 w14:paraId="11C2A724">
      <w:pPr>
        <w:pStyle w:val="4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 w14:paraId="401474F8">
      <w:pPr>
        <w:pStyle w:val="4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 w14:paraId="1FC6D74F">
      <w:pPr>
        <w:pStyle w:val="4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 w14:paraId="5A836394">
      <w:pPr>
        <w:pStyle w:val="4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      Директор         __________________       О.В. Широкова</w:t>
      </w:r>
    </w:p>
    <w:p w14:paraId="40DB612F">
      <w:pPr>
        <w:ind w:left="360"/>
      </w:pPr>
    </w:p>
    <w:p w14:paraId="479AC8DC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F03242B"/>
    <w:multiLevelType w:val="multilevel"/>
    <w:tmpl w:val="3F03242B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 w:asciiTheme="minorHAnsi" w:hAnsiTheme="minorHAnsi" w:eastAsiaTheme="minorHAnsi" w:cstheme="minorBidi"/>
        <w:color w:val="auto"/>
        <w:sz w:val="22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B4D"/>
    <w:rsid w:val="000A7E5E"/>
    <w:rsid w:val="001A3B4D"/>
    <w:rsid w:val="00C83C52"/>
    <w:rsid w:val="00F73E7D"/>
    <w:rsid w:val="2FCC3513"/>
    <w:rsid w:val="5649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621</Words>
  <Characters>3542</Characters>
  <Lines>29</Lines>
  <Paragraphs>8</Paragraphs>
  <TotalTime>21</TotalTime>
  <ScaleCrop>false</ScaleCrop>
  <LinksUpToDate>false</LinksUpToDate>
  <CharactersWithSpaces>4155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2025-02-20T12:54:00Z</dcterms:created>
  <dc:creator>User</dc:creator>
  <cp:lastModifiedBy>User</cp:lastModifiedBy>
  <dcterms:modified xsi:type="dcterms:W3CDTF">2025-02-20T13:24:56Z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A7C9610537144907B503C3D6420249E4_12</vt:lpwstr>
  </property>
</Properties>
</file>